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7B579" w14:textId="7777777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4DF9B680" w14:textId="77777777" w:rsidR="00064271" w:rsidRDefault="00FC0702" w:rsidP="00064271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FDB3AA4" w14:textId="77777777" w:rsidR="00F06AE6" w:rsidRPr="004D6C80" w:rsidRDefault="00F06AE6" w:rsidP="00F06AE6">
      <w:pPr>
        <w:keepNext/>
        <w:keepLines/>
        <w:widowControl w:val="0"/>
        <w:spacing w:after="0" w:line="276" w:lineRule="auto"/>
        <w:ind w:left="5812"/>
        <w:jc w:val="both"/>
        <w:outlineLvl w:val="2"/>
        <w:rPr>
          <w:rFonts w:ascii="Cambria" w:hAnsi="Cambria" w:cs="Arial"/>
          <w:b/>
          <w:sz w:val="20"/>
          <w:szCs w:val="20"/>
        </w:rPr>
      </w:pPr>
      <w:bookmarkStart w:id="0" w:name="_Hlk223436937"/>
      <w:r w:rsidRPr="004D6C80">
        <w:rPr>
          <w:rFonts w:ascii="Cambria" w:hAnsi="Cambria" w:cs="Arial"/>
          <w:b/>
          <w:sz w:val="20"/>
          <w:szCs w:val="20"/>
        </w:rPr>
        <w:t>Gmina  Annopol</w:t>
      </w:r>
    </w:p>
    <w:p w14:paraId="1865A63C" w14:textId="77777777" w:rsidR="00F06AE6" w:rsidRPr="004D6C80" w:rsidRDefault="00F06AE6" w:rsidP="00F06AE6">
      <w:pPr>
        <w:keepNext/>
        <w:keepLines/>
        <w:widowControl w:val="0"/>
        <w:spacing w:line="276" w:lineRule="auto"/>
        <w:ind w:left="5812"/>
        <w:jc w:val="both"/>
        <w:outlineLvl w:val="2"/>
        <w:rPr>
          <w:rFonts w:ascii="Cambria" w:hAnsi="Cambria" w:cs="Arial"/>
          <w:b/>
          <w:sz w:val="20"/>
          <w:szCs w:val="20"/>
        </w:rPr>
      </w:pPr>
      <w:bookmarkStart w:id="1" w:name="_Hlk223436945"/>
      <w:bookmarkEnd w:id="0"/>
      <w:r>
        <w:rPr>
          <w:rFonts w:ascii="Cambria" w:hAnsi="Cambria" w:cs="Arial"/>
          <w:b/>
          <w:sz w:val="20"/>
          <w:szCs w:val="20"/>
        </w:rPr>
        <w:t xml:space="preserve">ul. </w:t>
      </w:r>
      <w:r w:rsidRPr="004D6C80">
        <w:rPr>
          <w:rFonts w:ascii="Cambria" w:hAnsi="Cambria" w:cs="Arial"/>
          <w:b/>
          <w:sz w:val="20"/>
          <w:szCs w:val="20"/>
        </w:rPr>
        <w:t>Rynek 1, 23-235 Annopol</w:t>
      </w:r>
      <w:bookmarkEnd w:id="1"/>
    </w:p>
    <w:p w14:paraId="0EA6FAA1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36E9BA1F" w14:textId="77777777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3F96039D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9157B65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82BB7F8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03D7CAF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1E52C60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FE440CF" w14:textId="77777777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6297082F" w14:textId="77777777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</w:p>
    <w:p w14:paraId="5721DBB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5ust.1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48F8251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2B318F3" w14:textId="77777777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5BD11451" w14:textId="77777777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bookmarkStart w:id="2" w:name="_Hlk187315786"/>
      <w:r w:rsidR="00F06AE6">
        <w:rPr>
          <w:rFonts w:ascii="Cambria" w:hAnsi="Cambria" w:cs="Arial"/>
          <w:sz w:val="20"/>
          <w:szCs w:val="20"/>
        </w:rPr>
        <w:t xml:space="preserve"> </w:t>
      </w:r>
      <w:bookmarkEnd w:id="2"/>
      <w:r w:rsidR="00F06AE6" w:rsidRPr="00E5112A">
        <w:rPr>
          <w:rFonts w:ascii="Cambria" w:hAnsi="Cambria"/>
          <w:b/>
          <w:sz w:val="20"/>
          <w:szCs w:val="20"/>
        </w:rPr>
        <w:t>„Modernizacja infrastruktury wodociągowej w gminie Annopol”</w:t>
      </w:r>
      <w:r w:rsidR="00F06AE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D46042">
        <w:rPr>
          <w:rFonts w:ascii="Cambria" w:hAnsi="Cambria" w:cs="Arial"/>
          <w:b/>
          <w:bCs/>
          <w:sz w:val="20"/>
          <w:szCs w:val="20"/>
        </w:rPr>
        <w:t>Kancelarię Prawną Jakóbik i 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Ziemba  Kielce, ul. Warszawska 7 lok. 27A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</w:p>
    <w:p w14:paraId="7F0552F2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0A4C00DC" w14:textId="77777777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20C99D9D" w14:textId="77777777" w:rsidR="00873334" w:rsidRPr="006F01DA" w:rsidRDefault="00EE637C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w:pict w14:anchorId="3C3A02A9">
          <v:rect id="Rectangle 2" o:spid="_x0000_s2051" style="position:absolute;left:0;text-align:left;margin-left:132.5pt;margin-top:13.9pt;width:17.3pt;height:10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</w:pict>
      </w:r>
      <w:r w:rsidR="003C1988"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="003C1988" w:rsidRPr="006F01DA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</w:p>
    <w:p w14:paraId="71B0518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4345215" w14:textId="77777777" w:rsidR="004F7E15" w:rsidRPr="009856C9" w:rsidRDefault="00EE637C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w:pict w14:anchorId="1884EA3C">
          <v:rect id="Rectangle 4" o:spid="_x0000_s2050" style="position:absolute;left:0;text-align:left;margin-left:258.25pt;margin-top:26.95pt;width:16.4pt;height:10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</w:pict>
      </w:r>
      <w:r w:rsidR="00F60D3B"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="00F60D3B"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363D9F5C" w14:textId="7777777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75175AF2" w14:textId="77777777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08DD8B" w14:textId="77777777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1B27D911" w14:textId="77777777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4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4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bookmarkStart w:id="5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</w:p>
    <w:p w14:paraId="62BF2429" w14:textId="77777777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</w:p>
    <w:p w14:paraId="59DB2191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46A3AE5D" w14:textId="77777777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1064F4D6" w14:textId="77777777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0C11816C" w14:textId="77777777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169ED13F" w14:textId="77777777" w:rsidR="00833FEA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65CE1C86" w14:textId="77777777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F293B30" w14:textId="77777777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5BD0799A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7D5E8A0" w14:textId="77777777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144A409B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7F9D4529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F732157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ED2F2BB" w14:textId="77777777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DB6A788" w14:textId="77777777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3"/>
    </w:p>
    <w:p w14:paraId="7345DDB3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A571F4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B58AFCD" w14:textId="77777777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45D3BB6" w14:textId="77777777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C8B911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2A709612" w14:textId="77777777" w:rsidR="003C1988" w:rsidRPr="00C67F7E" w:rsidRDefault="00F15E20" w:rsidP="00C67F7E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C67F7E" w:rsidSect="00E45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DB7B" w14:textId="77777777" w:rsidR="00EE637C" w:rsidRDefault="00EE637C" w:rsidP="0038231F">
      <w:pPr>
        <w:spacing w:after="0" w:line="240" w:lineRule="auto"/>
      </w:pPr>
      <w:r>
        <w:separator/>
      </w:r>
    </w:p>
  </w:endnote>
  <w:endnote w:type="continuationSeparator" w:id="0">
    <w:p w14:paraId="3168AE4D" w14:textId="77777777" w:rsidR="00EE637C" w:rsidRDefault="00EE63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31AC" w14:textId="77777777" w:rsidR="00727586" w:rsidRDefault="007275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E556" w14:textId="77777777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2B3C9" w14:textId="77777777" w:rsidR="00727586" w:rsidRDefault="00727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7161" w14:textId="77777777" w:rsidR="00EE637C" w:rsidRDefault="00EE637C" w:rsidP="0038231F">
      <w:pPr>
        <w:spacing w:after="0" w:line="240" w:lineRule="auto"/>
      </w:pPr>
      <w:r>
        <w:separator/>
      </w:r>
    </w:p>
  </w:footnote>
  <w:footnote w:type="continuationSeparator" w:id="0">
    <w:p w14:paraId="710EF71B" w14:textId="77777777" w:rsidR="00EE637C" w:rsidRDefault="00EE63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FED7" w14:textId="77777777" w:rsidR="00727586" w:rsidRDefault="007275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B5D0" w14:textId="77777777" w:rsidR="00727586" w:rsidRDefault="00727586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>
      <w:rPr>
        <w:noProof/>
        <w:lang w:eastAsia="pl-PL"/>
      </w:rPr>
      <w:drawing>
        <wp:inline distT="0" distB="0" distL="0" distR="0" wp14:anchorId="3BB56BE0" wp14:editId="39F854A1">
          <wp:extent cx="5760720" cy="61173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D6E340" w14:textId="2B049C14" w:rsidR="00D076DF" w:rsidRDefault="0099683D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0A22EA" w:rsidRPr="00ED1A48">
      <w:rPr>
        <w:rFonts w:ascii="Cambria" w:hAnsi="Cambria"/>
        <w:sz w:val="20"/>
      </w:rPr>
      <w:t>ZP.271.1.5.2026</w:t>
    </w:r>
  </w:p>
  <w:p w14:paraId="24D8DD4D" w14:textId="77777777" w:rsidR="00727586" w:rsidRPr="00051CE3" w:rsidRDefault="00727586" w:rsidP="00A11640">
    <w:pPr>
      <w:pStyle w:val="Tytu"/>
      <w:tabs>
        <w:tab w:val="left" w:pos="708"/>
        <w:tab w:val="left" w:pos="5175"/>
      </w:tabs>
      <w:spacing w:before="12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B4C67" w14:textId="77777777" w:rsidR="00727586" w:rsidRDefault="00727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5851897">
    <w:abstractNumId w:val="27"/>
  </w:num>
  <w:num w:numId="2" w16cid:durableId="647638073">
    <w:abstractNumId w:val="0"/>
  </w:num>
  <w:num w:numId="3" w16cid:durableId="1260018668">
    <w:abstractNumId w:val="23"/>
  </w:num>
  <w:num w:numId="4" w16cid:durableId="844712107">
    <w:abstractNumId w:val="31"/>
  </w:num>
  <w:num w:numId="5" w16cid:durableId="1965580964">
    <w:abstractNumId w:val="28"/>
  </w:num>
  <w:num w:numId="6" w16cid:durableId="1441604659">
    <w:abstractNumId w:val="22"/>
  </w:num>
  <w:num w:numId="7" w16cid:durableId="1610817440">
    <w:abstractNumId w:val="3"/>
  </w:num>
  <w:num w:numId="8" w16cid:durableId="589391647">
    <w:abstractNumId w:val="16"/>
  </w:num>
  <w:num w:numId="9" w16cid:durableId="963854839">
    <w:abstractNumId w:val="24"/>
  </w:num>
  <w:num w:numId="10" w16cid:durableId="614143990">
    <w:abstractNumId w:val="25"/>
  </w:num>
  <w:num w:numId="11" w16cid:durableId="773864896">
    <w:abstractNumId w:val="9"/>
  </w:num>
  <w:num w:numId="12" w16cid:durableId="1728526639">
    <w:abstractNumId w:val="20"/>
  </w:num>
  <w:num w:numId="13" w16cid:durableId="20981744">
    <w:abstractNumId w:val="10"/>
  </w:num>
  <w:num w:numId="14" w16cid:durableId="533466697">
    <w:abstractNumId w:val="30"/>
  </w:num>
  <w:num w:numId="15" w16cid:durableId="687486747">
    <w:abstractNumId w:val="17"/>
  </w:num>
  <w:num w:numId="16" w16cid:durableId="157961892">
    <w:abstractNumId w:val="5"/>
  </w:num>
  <w:num w:numId="17" w16cid:durableId="1560090585">
    <w:abstractNumId w:val="26"/>
  </w:num>
  <w:num w:numId="18" w16cid:durableId="1670985036">
    <w:abstractNumId w:val="8"/>
  </w:num>
  <w:num w:numId="19" w16cid:durableId="1908879033">
    <w:abstractNumId w:val="1"/>
  </w:num>
  <w:num w:numId="20" w16cid:durableId="1761220254">
    <w:abstractNumId w:val="18"/>
  </w:num>
  <w:num w:numId="21" w16cid:durableId="1981113413">
    <w:abstractNumId w:val="19"/>
  </w:num>
  <w:num w:numId="22" w16cid:durableId="255556977">
    <w:abstractNumId w:val="21"/>
  </w:num>
  <w:num w:numId="23" w16cid:durableId="370806518">
    <w:abstractNumId w:val="12"/>
  </w:num>
  <w:num w:numId="24" w16cid:durableId="1279994487">
    <w:abstractNumId w:val="2"/>
  </w:num>
  <w:num w:numId="25" w16cid:durableId="410395098">
    <w:abstractNumId w:val="11"/>
  </w:num>
  <w:num w:numId="26" w16cid:durableId="357242705">
    <w:abstractNumId w:val="7"/>
  </w:num>
  <w:num w:numId="27" w16cid:durableId="552280647">
    <w:abstractNumId w:val="29"/>
  </w:num>
  <w:num w:numId="28" w16cid:durableId="687684727">
    <w:abstractNumId w:val="14"/>
  </w:num>
  <w:num w:numId="29" w16cid:durableId="1886064478">
    <w:abstractNumId w:val="4"/>
  </w:num>
  <w:num w:numId="30" w16cid:durableId="1447508108">
    <w:abstractNumId w:val="15"/>
  </w:num>
  <w:num w:numId="31" w16cid:durableId="1153909763">
    <w:abstractNumId w:val="13"/>
  </w:num>
  <w:num w:numId="32" w16cid:durableId="641232591">
    <w:abstractNumId w:val="6"/>
  </w:num>
  <w:num w:numId="33" w16cid:durableId="10464896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2EA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96"/>
    <w:rsid w:val="002168A8"/>
    <w:rsid w:val="00216B16"/>
    <w:rsid w:val="00243C9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27586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1D00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A3341"/>
    <w:rsid w:val="00CB7086"/>
    <w:rsid w:val="00CC1757"/>
    <w:rsid w:val="00CC47CC"/>
    <w:rsid w:val="00CD27FB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46042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E637C"/>
    <w:rsid w:val="00EF4686"/>
    <w:rsid w:val="00EF74CA"/>
    <w:rsid w:val="00F01ABA"/>
    <w:rsid w:val="00F01D27"/>
    <w:rsid w:val="00F04280"/>
    <w:rsid w:val="00F06AE6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AD5EBDB"/>
  <w15:docId w15:val="{193D4FB5-8C47-4581-AF43-FB0CCEC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93</cp:revision>
  <cp:lastPrinted>2016-07-26T10:32:00Z</cp:lastPrinted>
  <dcterms:created xsi:type="dcterms:W3CDTF">2025-12-13T06:39:00Z</dcterms:created>
  <dcterms:modified xsi:type="dcterms:W3CDTF">2026-05-04T07:32:00Z</dcterms:modified>
</cp:coreProperties>
</file>